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30"/>
        <w:gridCol w:w="3870"/>
      </w:tblGrid>
      <w:tr w:rsidR="00606666" w:rsidRPr="00606666" w14:paraId="4953B63C" w14:textId="77777777" w:rsidTr="00130340">
        <w:trPr>
          <w:trHeight w:val="465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FD93" w14:textId="77777777" w:rsidR="00606666" w:rsidRPr="00606666" w:rsidRDefault="00606666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2024 Montana Pollinator Research Summit</w:t>
            </w:r>
          </w:p>
        </w:tc>
      </w:tr>
      <w:tr w:rsidR="00606666" w:rsidRPr="00606666" w14:paraId="5BBFACBF" w14:textId="77777777" w:rsidTr="006A0141">
        <w:trPr>
          <w:trHeight w:val="42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B8300BA" w14:textId="77777777" w:rsidR="00606666" w:rsidRPr="00606666" w:rsidRDefault="00606666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Tuesday, April 23rd</w:t>
            </w:r>
          </w:p>
        </w:tc>
      </w:tr>
      <w:tr w:rsidR="00606666" w:rsidRPr="00606666" w14:paraId="011ABDCC" w14:textId="77777777" w:rsidTr="006A0141">
        <w:trPr>
          <w:trHeight w:val="30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352F8AC" w14:textId="7777777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Late Registration (2:00 p.m. - 5:00 p.m.)</w:t>
            </w:r>
          </w:p>
        </w:tc>
      </w:tr>
      <w:tr w:rsidR="00606666" w:rsidRPr="00606666" w14:paraId="7CDF978F" w14:textId="77777777" w:rsidTr="00130340">
        <w:trPr>
          <w:trHeight w:val="315"/>
        </w:trPr>
        <w:tc>
          <w:tcPr>
            <w:tcW w:w="69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EFF061" w14:textId="7C1C6A2B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Gerry W. Marks Exploration Center</w:t>
            </w:r>
          </w:p>
        </w:tc>
        <w:tc>
          <w:tcPr>
            <w:tcW w:w="38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BF11" w14:textId="0283B4F1" w:rsidR="00606666" w:rsidRPr="00606666" w:rsidRDefault="00606666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Missoula C</w:t>
            </w:r>
            <w:r w:rsidR="00BF515E" w:rsidRPr="00AD084C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o.</w:t>
            </w: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 xml:space="preserve"> Dept</w:t>
            </w:r>
            <w:r w:rsidR="00BF515E" w:rsidRPr="00AD084C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.</w:t>
            </w: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 xml:space="preserve"> of Ecology</w:t>
            </w:r>
          </w:p>
        </w:tc>
      </w:tr>
      <w:tr w:rsidR="00606666" w:rsidRPr="00606666" w14:paraId="792A4297" w14:textId="77777777" w:rsidTr="00130340">
        <w:trPr>
          <w:trHeight w:val="72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6457B" w14:textId="7777777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5553" w14:textId="7777777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06666" w:rsidRPr="00606666" w14:paraId="53D41FF0" w14:textId="77777777" w:rsidTr="00130340">
        <w:trPr>
          <w:trHeight w:val="42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5499B35" w14:textId="77777777" w:rsidR="00606666" w:rsidRPr="00606666" w:rsidRDefault="00606666" w:rsidP="00220A65">
            <w:pPr>
              <w:spacing w:after="0" w:line="240" w:lineRule="auto"/>
              <w:jc w:val="center"/>
              <w:rPr>
                <w:rFonts w:ascii="Aptos" w:eastAsia="Times New Roman" w:hAnsi="Aptos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Wednesday, April 24th</w:t>
            </w:r>
          </w:p>
        </w:tc>
      </w:tr>
      <w:tr w:rsidR="00606666" w:rsidRPr="00606666" w14:paraId="47FD0530" w14:textId="77777777" w:rsidTr="006A0141">
        <w:trPr>
          <w:trHeight w:val="30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14:paraId="0BDA124F" w14:textId="03D6D38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>Welcome and Keynote (8:00 a.m. - 9:</w:t>
            </w:r>
            <w:r w:rsidR="00D1508E"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>45</w:t>
            </w:r>
            <w:r w:rsidRPr="00606666"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 xml:space="preserve"> a.m.)</w:t>
            </w:r>
          </w:p>
        </w:tc>
      </w:tr>
      <w:tr w:rsidR="00606666" w:rsidRPr="00606666" w14:paraId="1F5A1FEE" w14:textId="77777777" w:rsidTr="006A0141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0BCEDE2" w14:textId="7777777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</w:pPr>
            <w:bookmarkStart w:id="0" w:name="_Hlk164073632"/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Registration and refreshments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AFEE312" w14:textId="4078DC4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</w:p>
        </w:tc>
      </w:tr>
      <w:bookmarkEnd w:id="0"/>
      <w:tr w:rsidR="00606666" w:rsidRPr="00606666" w14:paraId="031971C1" w14:textId="77777777" w:rsidTr="00130340">
        <w:trPr>
          <w:trHeight w:val="594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7A0A3" w14:textId="7777777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Welcome and Opening Statement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A6960" w14:textId="77777777" w:rsidR="00606666" w:rsidRPr="00606666" w:rsidRDefault="00606666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Bryce Christiaens</w:t>
            </w:r>
          </w:p>
        </w:tc>
      </w:tr>
      <w:tr w:rsidR="00606666" w:rsidRPr="00606666" w14:paraId="07E9A876" w14:textId="77777777" w:rsidTr="00130340">
        <w:trPr>
          <w:trHeight w:val="774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D9F8E" w14:textId="7777777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Keynote - Adding Invertebrates to the 2025 Montana State Wildlife Action Plan Revision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C509" w14:textId="77777777" w:rsidR="00606666" w:rsidRPr="00606666" w:rsidRDefault="00606666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kern w:val="0"/>
                <w14:ligatures w14:val="none"/>
              </w:rPr>
              <w:t xml:space="preserve">Kimberly </w:t>
            </w:r>
            <w:proofErr w:type="spellStart"/>
            <w:r w:rsidRPr="00606666">
              <w:rPr>
                <w:rFonts w:ascii="Aptos" w:eastAsia="Times New Roman" w:hAnsi="Aptos" w:cs="Calibri"/>
                <w:kern w:val="0"/>
                <w14:ligatures w14:val="none"/>
              </w:rPr>
              <w:t>Szcodronski</w:t>
            </w:r>
            <w:proofErr w:type="spellEnd"/>
          </w:p>
        </w:tc>
      </w:tr>
      <w:tr w:rsidR="00606666" w:rsidRPr="00606666" w14:paraId="04A8A09D" w14:textId="77777777" w:rsidTr="006A0141">
        <w:trPr>
          <w:trHeight w:val="30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9F05990" w14:textId="7777777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BREAK (15 Minutes)</w:t>
            </w:r>
          </w:p>
        </w:tc>
      </w:tr>
      <w:tr w:rsidR="00606666" w:rsidRPr="00606666" w14:paraId="5EB5E1E6" w14:textId="77777777" w:rsidTr="006A0141">
        <w:trPr>
          <w:trHeight w:val="30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14:paraId="54265C75" w14:textId="72D0E50B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Session 1 - Pollinator Inventory and Monitoring (</w:t>
            </w:r>
            <w:r w:rsidR="00D1508E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10</w:t>
            </w: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:</w:t>
            </w:r>
            <w:r w:rsidR="00D1508E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00</w:t>
            </w: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 xml:space="preserve"> a.m. - 1</w:t>
            </w:r>
            <w:r w:rsidR="00D1508E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2</w:t>
            </w: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:</w:t>
            </w:r>
            <w:r w:rsidR="00D1508E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0</w:t>
            </w: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 xml:space="preserve">0 </w:t>
            </w:r>
            <w:r w:rsidR="00D1508E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p</w:t>
            </w: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.m.)</w:t>
            </w:r>
          </w:p>
        </w:tc>
      </w:tr>
      <w:tr w:rsidR="00606666" w:rsidRPr="00606666" w14:paraId="4844C83E" w14:textId="77777777" w:rsidTr="00E51119">
        <w:trPr>
          <w:trHeight w:val="603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815E4" w14:textId="7777777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The Montana Natural Heritage Program - an overview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7D6F" w14:textId="77777777" w:rsidR="00606666" w:rsidRPr="00606666" w:rsidRDefault="00606666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Bryce Maxell</w:t>
            </w:r>
          </w:p>
        </w:tc>
      </w:tr>
      <w:tr w:rsidR="00606666" w:rsidRPr="00606666" w14:paraId="23C2B267" w14:textId="77777777" w:rsidTr="00E51119">
        <w:trPr>
          <w:trHeight w:val="459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D6D9" w14:textId="533B1CD2" w:rsidR="00606666" w:rsidRPr="002F7012" w:rsidRDefault="002F7012" w:rsidP="00BF515E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2F7012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A four-year survey of North Dakota’s bees in all 53 counties to further our understanding of grassland bee communities in the Northern Great Plains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EF56" w14:textId="77777777" w:rsidR="00606666" w:rsidRPr="00606666" w:rsidRDefault="00606666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CK Pei</w:t>
            </w:r>
          </w:p>
        </w:tc>
      </w:tr>
      <w:tr w:rsidR="00606666" w:rsidRPr="00606666" w14:paraId="1BA75AC5" w14:textId="77777777" w:rsidTr="00130340">
        <w:trPr>
          <w:trHeight w:val="54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2CC24" w14:textId="1865ED16" w:rsidR="00606666" w:rsidRPr="0019499B" w:rsidRDefault="00EA7015" w:rsidP="00BF515E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19499B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The Montana Moth Project (MMP): Past, Present, and Future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8028" w14:textId="77777777" w:rsidR="00606666" w:rsidRPr="00606666" w:rsidRDefault="00606666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Mat Seidensticker</w:t>
            </w:r>
          </w:p>
        </w:tc>
      </w:tr>
      <w:tr w:rsidR="00606666" w:rsidRPr="00606666" w14:paraId="51533405" w14:textId="77777777" w:rsidTr="00130340">
        <w:trPr>
          <w:trHeight w:val="6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2020B" w14:textId="087C877C" w:rsidR="00606666" w:rsidRPr="00606666" w:rsidRDefault="008F0779" w:rsidP="00BF515E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 xml:space="preserve">Monitoring </w:t>
            </w:r>
            <w:r w:rsidR="009737D0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butterflies</w:t>
            </w:r>
            <w:r w:rsidR="00606666"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 xml:space="preserve"> </w:t>
            </w:r>
            <w:r w:rsidR="009737D0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of</w:t>
            </w:r>
            <w:r w:rsidR="00606666"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 xml:space="preserve"> Glacier National Park</w:t>
            </w:r>
            <w:r w:rsidR="009737D0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 xml:space="preserve"> using traditional and molecular techniques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4EF7" w14:textId="77777777" w:rsidR="00606666" w:rsidRPr="00606666" w:rsidRDefault="00606666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Cayley Faurot-Daniels</w:t>
            </w:r>
          </w:p>
        </w:tc>
      </w:tr>
      <w:tr w:rsidR="00606666" w:rsidRPr="00606666" w14:paraId="5A372EBE" w14:textId="77777777" w:rsidTr="00130340">
        <w:trPr>
          <w:trHeight w:val="387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F78EE" w14:textId="570425F3" w:rsidR="00606666" w:rsidRPr="00606666" w:rsidRDefault="00B43165" w:rsidP="00BF515E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Advances to research and monitor bumblebees and other pollinators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4FDB" w14:textId="77777777" w:rsidR="00606666" w:rsidRPr="00606666" w:rsidRDefault="00606666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Tabitha Graves</w:t>
            </w:r>
          </w:p>
        </w:tc>
      </w:tr>
      <w:tr w:rsidR="00606666" w:rsidRPr="00606666" w14:paraId="3F7C82A2" w14:textId="77777777" w:rsidTr="00130340">
        <w:trPr>
          <w:trHeight w:val="504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912FB" w14:textId="7777777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i/>
                <w:iCs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i/>
                <w:iCs/>
                <w:color w:val="000000"/>
                <w:kern w:val="0"/>
                <w14:ligatures w14:val="none"/>
              </w:rPr>
              <w:t>Moderated Panel Discussion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E681" w14:textId="57040507" w:rsidR="00606666" w:rsidRPr="001264C1" w:rsidRDefault="0025173F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Aptos" w:eastAsia="Times New Roman" w:hAnsi="Aptos" w:cs="Calibri"/>
                <w:i/>
                <w:iCs/>
                <w:color w:val="000000"/>
                <w:kern w:val="0"/>
                <w14:ligatures w14:val="none"/>
              </w:rPr>
              <w:t>moderator: Bryce Christiaens</w:t>
            </w:r>
          </w:p>
        </w:tc>
      </w:tr>
      <w:tr w:rsidR="00606666" w:rsidRPr="00606666" w14:paraId="3D371467" w14:textId="77777777" w:rsidTr="006A0141">
        <w:trPr>
          <w:trHeight w:val="30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6AC5B4B" w14:textId="7C231CDE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LUNCH (1</w:t>
            </w:r>
            <w:r w:rsidR="00D1508E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2</w:t>
            </w: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:</w:t>
            </w:r>
            <w:r w:rsidR="00D1508E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0</w:t>
            </w: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0 p.m. - 1:</w:t>
            </w:r>
            <w:r w:rsidR="00D1508E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0</w:t>
            </w: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0 p.m.)</w:t>
            </w:r>
          </w:p>
        </w:tc>
      </w:tr>
      <w:tr w:rsidR="00606666" w:rsidRPr="00606666" w14:paraId="4CC013F3" w14:textId="77777777" w:rsidTr="006A0141">
        <w:trPr>
          <w:trHeight w:val="30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14:paraId="05168A30" w14:textId="1E1ECD6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Session 2 - Pollinator Habitat Restoration and Conservation (1:</w:t>
            </w:r>
            <w:r w:rsidR="00D1508E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0</w:t>
            </w: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0 p.m. - 2:</w:t>
            </w:r>
            <w:r w:rsidR="00D1508E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4</w:t>
            </w: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5 p.m.)</w:t>
            </w:r>
          </w:p>
        </w:tc>
      </w:tr>
      <w:tr w:rsidR="00606666" w:rsidRPr="00606666" w14:paraId="4410B187" w14:textId="77777777" w:rsidTr="00130340">
        <w:trPr>
          <w:trHeight w:val="549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A3A2C" w14:textId="7777777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Assessing pollinator friendliness of plants to restore habitat for bees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B594" w14:textId="77777777" w:rsidR="00606666" w:rsidRPr="00606666" w:rsidRDefault="00606666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Justin Runyon</w:t>
            </w:r>
          </w:p>
        </w:tc>
      </w:tr>
      <w:tr w:rsidR="00606666" w:rsidRPr="00606666" w14:paraId="6B2AC02C" w14:textId="77777777" w:rsidTr="00130340">
        <w:trPr>
          <w:trHeight w:val="846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5BD0" w14:textId="1B7FD880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 xml:space="preserve">Pollen </w:t>
            </w:r>
            <w:r w:rsidR="00F51560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n</w:t>
            </w: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utrition, bee-flower interactions, and implications for conservation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1740" w14:textId="77777777" w:rsidR="00606666" w:rsidRPr="00606666" w:rsidRDefault="00606666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Anthony Vaudo</w:t>
            </w:r>
          </w:p>
        </w:tc>
      </w:tr>
      <w:tr w:rsidR="00606666" w:rsidRPr="00606666" w14:paraId="1C073FAF" w14:textId="77777777" w:rsidTr="00130340">
        <w:trPr>
          <w:trHeight w:val="369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B5497" w14:textId="37B19347" w:rsidR="00606666" w:rsidRPr="00606666" w:rsidRDefault="00944BEC" w:rsidP="00BF515E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Reseeding grasslands in the northern Great Plains to benefit pollinators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0164" w14:textId="77777777" w:rsidR="00606666" w:rsidRPr="00606666" w:rsidRDefault="00606666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Clay Bolt</w:t>
            </w:r>
          </w:p>
        </w:tc>
      </w:tr>
      <w:tr w:rsidR="00606666" w:rsidRPr="00606666" w14:paraId="5984254D" w14:textId="77777777" w:rsidTr="00130340">
        <w:trPr>
          <w:trHeight w:val="846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D4B2" w14:textId="7777777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Inspiring citizens and municipalities to support pollinator conservation: the Pollinator Matrix tool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8C61" w14:textId="4461EFB6" w:rsidR="00606666" w:rsidRPr="00606666" w:rsidRDefault="00606666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Dean Pearson</w:t>
            </w:r>
          </w:p>
        </w:tc>
      </w:tr>
      <w:tr w:rsidR="00606666" w:rsidRPr="00606666" w14:paraId="65FA513D" w14:textId="77777777" w:rsidTr="00130340">
        <w:trPr>
          <w:trHeight w:val="36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E06D" w14:textId="189D243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 xml:space="preserve">Pollinators of </w:t>
            </w:r>
            <w:r w:rsidR="00F51560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i</w:t>
            </w: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 xml:space="preserve">nvasive </w:t>
            </w:r>
            <w:r w:rsidR="00F51560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p</w:t>
            </w: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lants - a case study of Russian olive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8D31" w14:textId="77777777" w:rsidR="00606666" w:rsidRPr="00606666" w:rsidRDefault="00606666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Joshua W. Campbell</w:t>
            </w:r>
          </w:p>
        </w:tc>
      </w:tr>
      <w:tr w:rsidR="00606666" w:rsidRPr="00606666" w14:paraId="2E7F3C11" w14:textId="77777777" w:rsidTr="00130340">
        <w:trPr>
          <w:trHeight w:val="54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B7317" w14:textId="7777777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i/>
                <w:iCs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i/>
                <w:iCs/>
                <w:color w:val="000000"/>
                <w:kern w:val="0"/>
                <w14:ligatures w14:val="none"/>
              </w:rPr>
              <w:t>Moderated Panel Discussion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22B5" w14:textId="77777777" w:rsidR="00606666" w:rsidRPr="00606666" w:rsidRDefault="00606666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i/>
                <w:iCs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i/>
                <w:iCs/>
                <w:color w:val="000000"/>
                <w:kern w:val="0"/>
                <w14:ligatures w14:val="none"/>
              </w:rPr>
              <w:t>moderator: Tabitha Graves</w:t>
            </w:r>
          </w:p>
        </w:tc>
      </w:tr>
      <w:tr w:rsidR="00606666" w:rsidRPr="00606666" w14:paraId="6C8E858C" w14:textId="77777777" w:rsidTr="006A0141">
        <w:trPr>
          <w:trHeight w:val="30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230287F" w14:textId="62DE9E0F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BREAK (</w:t>
            </w:r>
            <w:r w:rsidR="00D1508E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15</w:t>
            </w: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 xml:space="preserve"> Minutes)</w:t>
            </w:r>
          </w:p>
        </w:tc>
      </w:tr>
      <w:tr w:rsidR="00606666" w:rsidRPr="00606666" w14:paraId="2EA18C14" w14:textId="77777777" w:rsidTr="006A0141">
        <w:trPr>
          <w:trHeight w:val="30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14:paraId="32A63DE7" w14:textId="64186D1D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Session 3 - SWAP Workshop (</w:t>
            </w:r>
            <w:r w:rsidR="00D1508E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3</w:t>
            </w: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:</w:t>
            </w:r>
            <w:r w:rsidR="00D1508E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00</w:t>
            </w: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 xml:space="preserve"> p.m. - 4:00 p.m.)</w:t>
            </w:r>
          </w:p>
        </w:tc>
      </w:tr>
      <w:tr w:rsidR="00606666" w:rsidRPr="00606666" w14:paraId="0E8C776E" w14:textId="77777777" w:rsidTr="00130340">
        <w:trPr>
          <w:trHeight w:val="819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A7D9" w14:textId="74AFBDEE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kern w:val="0"/>
                <w14:ligatures w14:val="none"/>
              </w:rPr>
              <w:t xml:space="preserve">Facilitated Workshop: Informing the Montana SWAP to include </w:t>
            </w:r>
            <w:r w:rsidR="00E420CE">
              <w:rPr>
                <w:rFonts w:ascii="Aptos" w:eastAsia="Times New Roman" w:hAnsi="Aptos" w:cs="Calibri"/>
                <w:kern w:val="0"/>
                <w14:ligatures w14:val="none"/>
              </w:rPr>
              <w:t xml:space="preserve">insect </w:t>
            </w:r>
            <w:r w:rsidRPr="00606666">
              <w:rPr>
                <w:rFonts w:ascii="Aptos" w:eastAsia="Times New Roman" w:hAnsi="Aptos" w:cs="Calibri"/>
                <w:kern w:val="0"/>
                <w14:ligatures w14:val="none"/>
              </w:rPr>
              <w:t>pollinators and other invertebrates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D560" w14:textId="77777777" w:rsidR="00606666" w:rsidRPr="00606666" w:rsidRDefault="00606666" w:rsidP="00BF515E">
            <w:pPr>
              <w:spacing w:after="0" w:line="240" w:lineRule="auto"/>
              <w:jc w:val="center"/>
              <w:rPr>
                <w:rFonts w:ascii="Aptos" w:eastAsia="Times New Roman" w:hAnsi="Aptos" w:cs="Calibri"/>
                <w:i/>
                <w:iCs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i/>
                <w:iCs/>
                <w:kern w:val="0"/>
                <w14:ligatures w14:val="none"/>
              </w:rPr>
              <w:t>facilitator: Bryce Christiaens</w:t>
            </w:r>
          </w:p>
        </w:tc>
      </w:tr>
      <w:tr w:rsidR="00606666" w:rsidRPr="00606666" w14:paraId="3E9ECE3B" w14:textId="77777777" w:rsidTr="006A0141">
        <w:trPr>
          <w:trHeight w:val="315"/>
        </w:trPr>
        <w:tc>
          <w:tcPr>
            <w:tcW w:w="108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13E7CC8C" w14:textId="7777777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</w:pPr>
            <w:r w:rsidRPr="006A0141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 xml:space="preserve">POSTER </w:t>
            </w:r>
            <w:r w:rsidRPr="006A0141">
              <w:rPr>
                <w:rFonts w:ascii="Aptos" w:eastAsia="Times New Roman" w:hAnsi="Aptos" w:cs="Calibri"/>
                <w:b/>
                <w:bCs/>
                <w:color w:val="000000"/>
                <w:kern w:val="0"/>
                <w:shd w:val="clear" w:color="auto" w:fill="FFD966" w:themeFill="accent4" w:themeFillTint="99"/>
                <w14:ligatures w14:val="none"/>
              </w:rPr>
              <w:t>SESSION AND HAPPY HOUR (4:00 p.m. - 7:00 p.m.)</w:t>
            </w:r>
          </w:p>
        </w:tc>
      </w:tr>
      <w:tr w:rsidR="00606666" w:rsidRPr="00606666" w14:paraId="15BCA9E7" w14:textId="77777777" w:rsidTr="00205C50">
        <w:trPr>
          <w:trHeight w:val="486"/>
        </w:trPr>
        <w:tc>
          <w:tcPr>
            <w:tcW w:w="69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5A9030" w14:textId="7777777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6AB6" w14:textId="77777777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06666" w:rsidRPr="00606666" w14:paraId="72746FA5" w14:textId="77777777" w:rsidTr="00205C50">
        <w:trPr>
          <w:trHeight w:val="435"/>
        </w:trPr>
        <w:tc>
          <w:tcPr>
            <w:tcW w:w="10800" w:type="dxa"/>
            <w:gridSpan w:val="2"/>
            <w:shd w:val="clear" w:color="000000" w:fill="A6A6A6"/>
            <w:noWrap/>
            <w:vAlign w:val="center"/>
            <w:hideMark/>
          </w:tcPr>
          <w:p w14:paraId="01CEB7F9" w14:textId="77777777" w:rsidR="00606666" w:rsidRPr="00606666" w:rsidRDefault="00606666" w:rsidP="00497654">
            <w:pPr>
              <w:spacing w:after="0" w:line="240" w:lineRule="auto"/>
              <w:jc w:val="center"/>
              <w:rPr>
                <w:rFonts w:ascii="Aptos" w:eastAsia="Times New Roman" w:hAnsi="Aptos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Thursday, April 25th</w:t>
            </w:r>
          </w:p>
        </w:tc>
      </w:tr>
      <w:tr w:rsidR="00606666" w:rsidRPr="00606666" w14:paraId="34375EE9" w14:textId="77777777" w:rsidTr="006A0141">
        <w:trPr>
          <w:trHeight w:val="300"/>
        </w:trPr>
        <w:tc>
          <w:tcPr>
            <w:tcW w:w="10800" w:type="dxa"/>
            <w:gridSpan w:val="2"/>
            <w:tcBorders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14:paraId="77EC02E1" w14:textId="383EB729" w:rsidR="00606666" w:rsidRPr="00606666" w:rsidRDefault="00606666" w:rsidP="00BF515E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>Session 4 - The Montana Bumble Bee Atlas (8:</w:t>
            </w:r>
            <w:r w:rsidR="007B4B15"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>30</w:t>
            </w:r>
            <w:r w:rsidRPr="00606666"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 xml:space="preserve"> a.m. - 10:</w:t>
            </w:r>
            <w:r w:rsidR="006068B3"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>15</w:t>
            </w:r>
            <w:r w:rsidRPr="00606666"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 xml:space="preserve"> a.m.)</w:t>
            </w:r>
          </w:p>
        </w:tc>
      </w:tr>
      <w:tr w:rsidR="007B4B15" w:rsidRPr="00606666" w14:paraId="5969AB08" w14:textId="77777777" w:rsidTr="006A0141">
        <w:trPr>
          <w:trHeight w:val="306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957B36B" w14:textId="320E7E7A" w:rsidR="007B4B15" w:rsidRPr="00606666" w:rsidRDefault="007B4B15" w:rsidP="007B4B15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Registration and refreshments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8ABC62" w14:textId="77777777" w:rsidR="007B4B15" w:rsidRPr="00606666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</w:p>
        </w:tc>
      </w:tr>
      <w:tr w:rsidR="007B4B15" w:rsidRPr="00606666" w14:paraId="0A7893B3" w14:textId="77777777" w:rsidTr="007B4B15">
        <w:trPr>
          <w:trHeight w:val="369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0DD25" w14:textId="77777777" w:rsidR="007B4B15" w:rsidRPr="00606666" w:rsidRDefault="007B4B15" w:rsidP="007B4B15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Opening Remarks and Introduction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0BFBE" w14:textId="77777777" w:rsidR="007B4B15" w:rsidRPr="00606666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Marirose Kuhlman</w:t>
            </w:r>
          </w:p>
        </w:tc>
      </w:tr>
      <w:tr w:rsidR="007B4B15" w:rsidRPr="00606666" w14:paraId="39D59475" w14:textId="77777777" w:rsidTr="007B4B15">
        <w:trPr>
          <w:trHeight w:val="441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6EBEE" w14:textId="709B1A0C" w:rsidR="007B4B15" w:rsidRPr="00606666" w:rsidRDefault="007B4B15" w:rsidP="007B4B15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The Montana Bumble Bee Atlas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E240" w14:textId="00BBA938" w:rsidR="007B4B15" w:rsidRPr="00606666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Rich Hatfield/</w:t>
            </w:r>
            <w:r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 xml:space="preserve">Michelle </w:t>
            </w:r>
            <w:proofErr w:type="spellStart"/>
            <w:r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Toshack</w:t>
            </w:r>
            <w:proofErr w:type="spellEnd"/>
          </w:p>
        </w:tc>
      </w:tr>
      <w:tr w:rsidR="007B4B15" w:rsidRPr="00606666" w14:paraId="77B97143" w14:textId="77777777" w:rsidTr="006A0141">
        <w:trPr>
          <w:trHeight w:val="30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1AD12DC" w14:textId="77777777" w:rsidR="007B4B15" w:rsidRPr="00606666" w:rsidRDefault="007B4B15" w:rsidP="007B4B15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BREAK (15 Minutes)</w:t>
            </w:r>
          </w:p>
        </w:tc>
      </w:tr>
      <w:tr w:rsidR="007B4B15" w:rsidRPr="00606666" w14:paraId="158A46AD" w14:textId="77777777" w:rsidTr="006A0141">
        <w:trPr>
          <w:trHeight w:val="30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14:paraId="203B1466" w14:textId="6FB9E200" w:rsidR="007B4B15" w:rsidRPr="00606666" w:rsidRDefault="007B4B15" w:rsidP="007B4B15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>Session 5 - Leveraging Public Engagement for Pollinator Conservation (10:</w:t>
            </w:r>
            <w:r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>30</w:t>
            </w:r>
            <w:r w:rsidRPr="00606666"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 xml:space="preserve"> p.m. - 12:</w:t>
            </w:r>
            <w:r w:rsidR="008372B9"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>15</w:t>
            </w:r>
            <w:r w:rsidRPr="00606666"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 xml:space="preserve"> p.m.)</w:t>
            </w:r>
          </w:p>
        </w:tc>
      </w:tr>
      <w:tr w:rsidR="007B4B15" w:rsidRPr="00606666" w14:paraId="62D46EF5" w14:textId="77777777" w:rsidTr="005E1FA5">
        <w:trPr>
          <w:trHeight w:val="567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62878" w14:textId="77777777" w:rsidR="007B4B15" w:rsidRPr="00606666" w:rsidRDefault="007B4B15" w:rsidP="007B4B15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Connecting People and Pollinators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8AB0" w14:textId="77777777" w:rsidR="007B4B15" w:rsidRPr="00606666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Rachel Dunham</w:t>
            </w:r>
          </w:p>
        </w:tc>
      </w:tr>
      <w:tr w:rsidR="007B4B15" w:rsidRPr="00606666" w14:paraId="5FA21C49" w14:textId="77777777" w:rsidTr="00A42280">
        <w:trPr>
          <w:trHeight w:val="603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191F0" w14:textId="2D61EB4B" w:rsidR="007B4B15" w:rsidRPr="00606666" w:rsidRDefault="007B4B15" w:rsidP="007B4B15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Macro photography 101: Techniques for better insect photography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4B00" w14:textId="77777777" w:rsidR="007B4B15" w:rsidRPr="00606666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Clay Bolt</w:t>
            </w:r>
          </w:p>
        </w:tc>
      </w:tr>
      <w:tr w:rsidR="007B4B15" w:rsidRPr="00606666" w14:paraId="7CAB1920" w14:textId="77777777" w:rsidTr="00A42280">
        <w:trPr>
          <w:trHeight w:val="621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3FBD3" w14:textId="17509D1D" w:rsidR="007B4B15" w:rsidRPr="00606666" w:rsidRDefault="007B4B15" w:rsidP="007B4B15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From Bumble Bees to Berries: Engaging students in pollinator projects at SKC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CFA8" w14:textId="77777777" w:rsidR="007B4B15" w:rsidRPr="00606666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Janene Lichtenberg</w:t>
            </w:r>
          </w:p>
        </w:tc>
      </w:tr>
      <w:tr w:rsidR="007B4B15" w:rsidRPr="00606666" w14:paraId="10468C38" w14:textId="77777777" w:rsidTr="005E1FA5">
        <w:trPr>
          <w:trHeight w:val="63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FCA33" w14:textId="3C7A95E9" w:rsidR="007B4B15" w:rsidRPr="00606666" w:rsidRDefault="007B4B15" w:rsidP="007B4B15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DNA b</w:t>
            </w: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 xml:space="preserve">arcoding </w:t>
            </w:r>
            <w:r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and the future of insect identification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CDDD1" w14:textId="77777777" w:rsidR="007B4B15" w:rsidRPr="00606666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Brenna Shea</w:t>
            </w:r>
          </w:p>
        </w:tc>
      </w:tr>
      <w:tr w:rsidR="007B4B15" w:rsidRPr="00606666" w14:paraId="28A0B30C" w14:textId="77777777" w:rsidTr="00A42280">
        <w:trPr>
          <w:trHeight w:val="63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E0C64" w14:textId="32365767" w:rsidR="007B4B15" w:rsidRPr="00606666" w:rsidRDefault="007B4B15" w:rsidP="007B4B15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Engaging Montanans with Pollinator Conservation through Extension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668A" w14:textId="5506733D" w:rsidR="007B4B15" w:rsidRPr="00606666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Abiya Saeed</w:t>
            </w:r>
          </w:p>
        </w:tc>
      </w:tr>
      <w:tr w:rsidR="007B4B15" w:rsidRPr="00606666" w14:paraId="5E5F4023" w14:textId="77777777" w:rsidTr="005E1FA5">
        <w:trPr>
          <w:trHeight w:val="54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190F4" w14:textId="77777777" w:rsidR="007B4B15" w:rsidRPr="00606666" w:rsidRDefault="007B4B15" w:rsidP="007B4B15">
            <w:pPr>
              <w:spacing w:after="0" w:line="240" w:lineRule="auto"/>
              <w:rPr>
                <w:rFonts w:ascii="Aptos" w:eastAsia="Times New Roman" w:hAnsi="Aptos" w:cs="Calibri"/>
                <w:i/>
                <w:iCs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i/>
                <w:iCs/>
                <w:color w:val="000000"/>
                <w:kern w:val="0"/>
                <w14:ligatures w14:val="none"/>
              </w:rPr>
              <w:t>Moderated Panel Discussion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9FF5" w14:textId="23522891" w:rsidR="007B4B15" w:rsidRPr="00606666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Aptos" w:eastAsia="Times New Roman" w:hAnsi="Aptos" w:cs="Calibri"/>
                <w:i/>
                <w:iCs/>
                <w:color w:val="000000"/>
                <w:kern w:val="0"/>
                <w14:ligatures w14:val="none"/>
              </w:rPr>
              <w:t>moderator: Rachel Dunham</w:t>
            </w:r>
          </w:p>
        </w:tc>
      </w:tr>
      <w:tr w:rsidR="007B4B15" w:rsidRPr="00606666" w14:paraId="4B651039" w14:textId="77777777" w:rsidTr="006A0141">
        <w:trPr>
          <w:trHeight w:val="30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72C5928" w14:textId="75EBBEA8" w:rsidR="007B4B15" w:rsidRPr="00606666" w:rsidRDefault="007B4B15" w:rsidP="007B4B15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LUNCH (12:</w:t>
            </w:r>
            <w:r w:rsidR="008372B9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15</w:t>
            </w: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 xml:space="preserve"> p.m. - 1:</w:t>
            </w:r>
            <w:r w:rsidR="008372B9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15</w:t>
            </w: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 xml:space="preserve"> p.m.)</w:t>
            </w:r>
          </w:p>
        </w:tc>
      </w:tr>
      <w:tr w:rsidR="007B4B15" w:rsidRPr="00606666" w14:paraId="5EA667FF" w14:textId="77777777" w:rsidTr="006A0141">
        <w:trPr>
          <w:trHeight w:val="30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14:paraId="7F2C397D" w14:textId="55887E11" w:rsidR="007B4B15" w:rsidRPr="00606666" w:rsidRDefault="007B4B15" w:rsidP="007B4B15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>Session 6 - Case Study from Colorado (1</w:t>
            </w:r>
            <w:r w:rsidR="008372B9"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>:15</w:t>
            </w:r>
            <w:r w:rsidRPr="00606666"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 xml:space="preserve"> p.m. - 3:</w:t>
            </w:r>
            <w:r w:rsidR="008430F8"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>30</w:t>
            </w:r>
            <w:r w:rsidRPr="00606666">
              <w:rPr>
                <w:rFonts w:ascii="Aptos" w:eastAsia="Times New Roman" w:hAnsi="Aptos" w:cs="Calibri"/>
                <w:b/>
                <w:bCs/>
                <w:kern w:val="0"/>
                <w14:ligatures w14:val="none"/>
              </w:rPr>
              <w:t xml:space="preserve"> p.m.)</w:t>
            </w:r>
          </w:p>
        </w:tc>
      </w:tr>
      <w:tr w:rsidR="007B4B15" w:rsidRPr="00606666" w14:paraId="69870F59" w14:textId="77777777" w:rsidTr="00E51119">
        <w:trPr>
          <w:trHeight w:val="558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07795" w14:textId="2613AD97" w:rsidR="007B4B15" w:rsidRPr="00606666" w:rsidRDefault="007B4B15" w:rsidP="007B4B15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 xml:space="preserve">Virtual </w:t>
            </w: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Panel - The Colorado Pollinator Network</w:t>
            </w:r>
            <w:r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: Building a Collaborative Community for Pollinator Conservation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B48E" w14:textId="77777777" w:rsidR="007B4B15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PANELISTS: </w:t>
            </w:r>
          </w:p>
          <w:p w14:paraId="41E3735E" w14:textId="719AB236" w:rsidR="007B4B15" w:rsidRPr="00A87495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87495">
              <w:rPr>
                <w:rFonts w:ascii="Aptos" w:eastAsia="Times New Roman" w:hAnsi="Aptos" w:cs="Calibri"/>
                <w:color w:val="000000"/>
                <w:kern w:val="0"/>
                <w:sz w:val="20"/>
                <w:szCs w:val="20"/>
                <w14:ligatures w14:val="none"/>
              </w:rPr>
              <w:t>Amy Yarger, Butterfly Pavilion</w:t>
            </w:r>
          </w:p>
          <w:p w14:paraId="20F8AC37" w14:textId="77777777" w:rsidR="007B4B15" w:rsidRPr="00A87495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87495">
              <w:rPr>
                <w:rFonts w:ascii="Aptos" w:eastAsia="Times New Roman" w:hAnsi="Aptos" w:cs="Calibri"/>
                <w:color w:val="000000"/>
                <w:kern w:val="0"/>
                <w:sz w:val="20"/>
                <w:szCs w:val="20"/>
                <w14:ligatures w14:val="none"/>
              </w:rPr>
              <w:t>Sonya Anderson, Denver Botanic Garden</w:t>
            </w:r>
          </w:p>
          <w:p w14:paraId="57E23797" w14:textId="51609DFB" w:rsidR="007B4B15" w:rsidRPr="00A87495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87495">
              <w:rPr>
                <w:rFonts w:ascii="Aptos" w:eastAsia="Times New Roman" w:hAnsi="Aptos" w:cs="Calibri"/>
                <w:color w:val="000000"/>
                <w:kern w:val="0"/>
                <w:sz w:val="20"/>
                <w:szCs w:val="20"/>
                <w14:ligatures w14:val="none"/>
              </w:rPr>
              <w:t>Dr. Adrian Carper, University of Colorado Museum of Natural History</w:t>
            </w:r>
          </w:p>
          <w:p w14:paraId="58215D36" w14:textId="1CAF45D1" w:rsidR="007B4B15" w:rsidRPr="00A87495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87495">
              <w:rPr>
                <w:rFonts w:ascii="Aptos" w:eastAsia="Times New Roman" w:hAnsi="Aptos" w:cs="Calibri"/>
                <w:color w:val="000000"/>
                <w:kern w:val="0"/>
                <w:sz w:val="20"/>
                <w:szCs w:val="20"/>
                <w14:ligatures w14:val="none"/>
              </w:rPr>
              <w:t>Steve Armstead, Xerces Society</w:t>
            </w:r>
          </w:p>
          <w:p w14:paraId="14284FB8" w14:textId="694D41B5" w:rsidR="007B4B15" w:rsidRPr="00A87495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B4B15" w:rsidRPr="00606666" w14:paraId="78D245E3" w14:textId="77777777" w:rsidTr="00A42280">
        <w:trPr>
          <w:trHeight w:val="657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AA70" w14:textId="77777777" w:rsidR="007B4B15" w:rsidRPr="00606666" w:rsidRDefault="007B4B15" w:rsidP="007B4B15">
            <w:pPr>
              <w:spacing w:after="0" w:line="240" w:lineRule="auto"/>
              <w:rPr>
                <w:rFonts w:ascii="Aptos" w:eastAsia="Times New Roman" w:hAnsi="Aptos" w:cs="Calibri"/>
                <w:i/>
                <w:iCs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i/>
                <w:iCs/>
                <w:color w:val="000000"/>
                <w:kern w:val="0"/>
                <w14:ligatures w14:val="none"/>
              </w:rPr>
              <w:t>Facilitated Discussion: Developing a Montana Pollinator Network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741D" w14:textId="77777777" w:rsidR="007B4B15" w:rsidRPr="00606666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i/>
                <w:iCs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i/>
                <w:iCs/>
                <w:color w:val="000000"/>
                <w:kern w:val="0"/>
                <w14:ligatures w14:val="none"/>
              </w:rPr>
              <w:t>Bryce Christiaens/Marirose Kuhlman</w:t>
            </w:r>
          </w:p>
        </w:tc>
      </w:tr>
      <w:tr w:rsidR="007B4B15" w:rsidRPr="00606666" w14:paraId="6154BE9B" w14:textId="77777777" w:rsidTr="00A42280">
        <w:trPr>
          <w:trHeight w:val="531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00F00" w14:textId="77777777" w:rsidR="007B4B15" w:rsidRPr="00606666" w:rsidRDefault="007B4B15" w:rsidP="007B4B15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  <w:t>Concluding Remarks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3E75" w14:textId="77777777" w:rsidR="007B4B15" w:rsidRPr="00606666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  <w:r w:rsidRPr="00606666"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  <w:t>Marirose Kuhlman</w:t>
            </w:r>
          </w:p>
        </w:tc>
      </w:tr>
      <w:tr w:rsidR="007B4B15" w:rsidRPr="00606666" w14:paraId="4F622BAC" w14:textId="77777777" w:rsidTr="00A42280">
        <w:trPr>
          <w:trHeight w:val="90"/>
        </w:trPr>
        <w:tc>
          <w:tcPr>
            <w:tcW w:w="69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36CC55" w14:textId="77777777" w:rsidR="007B4B15" w:rsidRPr="00606666" w:rsidRDefault="007B4B15" w:rsidP="007B4B15">
            <w:pPr>
              <w:spacing w:after="0" w:line="240" w:lineRule="auto"/>
              <w:rPr>
                <w:rFonts w:ascii="Aptos" w:eastAsia="Times New Roman" w:hAnsi="Aptos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E49C6F2" w14:textId="77777777" w:rsidR="007B4B15" w:rsidRPr="00606666" w:rsidRDefault="007B4B15" w:rsidP="007B4B1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14:ligatures w14:val="none"/>
              </w:rPr>
            </w:pPr>
          </w:p>
        </w:tc>
      </w:tr>
    </w:tbl>
    <w:p w14:paraId="6284D8B1" w14:textId="036C66FF" w:rsidR="0038788C" w:rsidRDefault="0038788C"/>
    <w:sectPr w:rsidR="0038788C" w:rsidSect="00755EC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FF"/>
    <w:rsid w:val="000A450B"/>
    <w:rsid w:val="000A530E"/>
    <w:rsid w:val="001264C1"/>
    <w:rsid w:val="00130340"/>
    <w:rsid w:val="0013728E"/>
    <w:rsid w:val="0019499B"/>
    <w:rsid w:val="00205C50"/>
    <w:rsid w:val="00220A65"/>
    <w:rsid w:val="00240A13"/>
    <w:rsid w:val="0025173F"/>
    <w:rsid w:val="002C10E7"/>
    <w:rsid w:val="002C407B"/>
    <w:rsid w:val="002D30A5"/>
    <w:rsid w:val="002F7012"/>
    <w:rsid w:val="0038788C"/>
    <w:rsid w:val="00497654"/>
    <w:rsid w:val="004A4FBF"/>
    <w:rsid w:val="00550640"/>
    <w:rsid w:val="005A610A"/>
    <w:rsid w:val="005E1FA5"/>
    <w:rsid w:val="00606666"/>
    <w:rsid w:val="006068B3"/>
    <w:rsid w:val="006A0141"/>
    <w:rsid w:val="00755EC1"/>
    <w:rsid w:val="007917CA"/>
    <w:rsid w:val="007B4B15"/>
    <w:rsid w:val="00817ADF"/>
    <w:rsid w:val="008372B9"/>
    <w:rsid w:val="008430F8"/>
    <w:rsid w:val="008F0779"/>
    <w:rsid w:val="00944BEC"/>
    <w:rsid w:val="009737D0"/>
    <w:rsid w:val="0097426D"/>
    <w:rsid w:val="00A42280"/>
    <w:rsid w:val="00A66AF8"/>
    <w:rsid w:val="00A8588E"/>
    <w:rsid w:val="00A87495"/>
    <w:rsid w:val="00AA1FD7"/>
    <w:rsid w:val="00AD084C"/>
    <w:rsid w:val="00B36372"/>
    <w:rsid w:val="00B43165"/>
    <w:rsid w:val="00B60275"/>
    <w:rsid w:val="00B742C0"/>
    <w:rsid w:val="00B876FF"/>
    <w:rsid w:val="00BA6839"/>
    <w:rsid w:val="00BA6BC1"/>
    <w:rsid w:val="00BF515E"/>
    <w:rsid w:val="00CA5F43"/>
    <w:rsid w:val="00D1508E"/>
    <w:rsid w:val="00E420CE"/>
    <w:rsid w:val="00E51119"/>
    <w:rsid w:val="00E6709F"/>
    <w:rsid w:val="00E848A9"/>
    <w:rsid w:val="00EA7015"/>
    <w:rsid w:val="00F260C6"/>
    <w:rsid w:val="00F51560"/>
    <w:rsid w:val="00F72D4E"/>
    <w:rsid w:val="00F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8154"/>
  <w15:chartTrackingRefBased/>
  <w15:docId w15:val="{7D8EF61A-AC18-447B-B572-0C2BC9E6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21046151F834EABFEBC553E28F357" ma:contentTypeVersion="17" ma:contentTypeDescription="Create a new document." ma:contentTypeScope="" ma:versionID="4efbc4f2ac6fb06e1f7f414bf86c11e9">
  <xsd:schema xmlns:xsd="http://www.w3.org/2001/XMLSchema" xmlns:xs="http://www.w3.org/2001/XMLSchema" xmlns:p="http://schemas.microsoft.com/office/2006/metadata/properties" xmlns:ns1="http://schemas.microsoft.com/sharepoint/v3" xmlns:ns2="e2c20391-9401-480d-b89b-5f9890b2a380" xmlns:ns3="06fa8664-7bdd-4719-a8ba-f9d5f998164f" targetNamespace="http://schemas.microsoft.com/office/2006/metadata/properties" ma:root="true" ma:fieldsID="25e7aceabbceb802392f43e8c0c28d51" ns1:_="" ns2:_="" ns3:_="">
    <xsd:import namespace="http://schemas.microsoft.com/sharepoint/v3"/>
    <xsd:import namespace="e2c20391-9401-480d-b89b-5f9890b2a380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0391-9401-480d-b89b-5f9890b2a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c20391-9401-480d-b89b-5f9890b2a380">
      <Terms xmlns="http://schemas.microsoft.com/office/infopath/2007/PartnerControls"/>
    </lcf76f155ced4ddcb4097134ff3c332f>
    <_ip_UnifiedCompliancePolicyUIAction xmlns="http://schemas.microsoft.com/sharepoint/v3" xsi:nil="true"/>
    <TaxCatchAll xmlns="06fa8664-7bdd-4719-a8ba-f9d5f998164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777CA4-DF5C-4260-B781-BD282D425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61C1B-BB3F-4848-AC6B-B406868A1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c20391-9401-480d-b89b-5f9890b2a380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9F534-41E7-490E-93BD-D5F3CE47941F}">
  <ds:schemaRefs>
    <ds:schemaRef ds:uri="http://schemas.microsoft.com/office/2006/metadata/properties"/>
    <ds:schemaRef ds:uri="http://schemas.microsoft.com/office/infopath/2007/PartnerControls"/>
    <ds:schemaRef ds:uri="e2c20391-9401-480d-b89b-5f9890b2a380"/>
    <ds:schemaRef ds:uri="http://schemas.microsoft.com/sharepoint/v3"/>
    <ds:schemaRef ds:uri="06fa8664-7bdd-4719-a8ba-f9d5f99816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Marirose Kuhlman</dc:creator>
  <cp:keywords/>
  <dc:description/>
  <cp:lastModifiedBy>Marirose Kuhlman</cp:lastModifiedBy>
  <cp:revision>2</cp:revision>
  <cp:lastPrinted>2024-04-10T21:31:00Z</cp:lastPrinted>
  <dcterms:created xsi:type="dcterms:W3CDTF">2024-04-15T18:39:00Z</dcterms:created>
  <dcterms:modified xsi:type="dcterms:W3CDTF">2024-04-15T18:39:00Z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0x01010082221046151F834EABFEBC553E28F357</vt:lpwstr>
  </property>
</Properties>
</file>